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1017"/>
        <w:gridCol w:w="2041"/>
        <w:gridCol w:w="1764"/>
      </w:tblGrid>
      <w:tr w:rsidR="00363D80" w:rsidRPr="00363D80" w:rsidTr="00363D80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Day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SEHRI</w:t>
            </w:r>
          </w:p>
        </w:tc>
        <w:tc>
          <w:tcPr>
            <w:tcW w:w="0" w:type="auto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</w:rPr>
              <w:t>IFTAR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12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04:55AM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6:10PM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13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04:53AM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6:10PM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14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04:52AM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6:11PM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15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04:51AM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6:12PM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16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04:49AM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6:13PM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17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04:48AM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6:13PM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18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04:47AM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6:14PM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19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04:46AM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6:15PM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20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04:44AM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6:15PM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21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04:43AM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6:16PM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22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04:41AM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6:17PM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23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04:40AM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6:17PM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24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04:39AM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6:18PM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25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04:37AM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6:19PM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26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04:36AM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6:19PM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27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04:35AM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6:20PM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28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04:33AM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6:21PM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29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04:32AM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6:21PM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30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04:31AM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6:22PM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31 Mar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04:29AM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6:23PM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01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04:28AM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6:23PM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02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04:26AM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6:24PM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03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04:25AM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6:25PM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04:24AM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6:25PM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05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04:22AM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6:26PM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06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04:21AM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6:27PM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07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04:19AM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6:27PM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08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04:18AM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6:28PM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09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04:17AM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6:29PM</w:t>
            </w:r>
          </w:p>
        </w:tc>
      </w:tr>
      <w:tr w:rsidR="00363D80" w:rsidRPr="00363D80" w:rsidTr="00363D8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10 Apr 2024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04:15AM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auto" w:fill="FFFFFF"/>
            <w:vAlign w:val="bottom"/>
            <w:hideMark/>
          </w:tcPr>
          <w:p w:rsidR="00363D80" w:rsidRPr="00363D80" w:rsidRDefault="00363D80" w:rsidP="00363D80">
            <w:pPr>
              <w:spacing w:after="0" w:line="240" w:lineRule="auto"/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</w:pPr>
            <w:r w:rsidRPr="00363D80">
              <w:rPr>
                <w:rFonts w:ascii="Segoe UI" w:eastAsia="Times New Roman" w:hAnsi="Segoe UI" w:cs="Segoe UI"/>
                <w:color w:val="0D0D0D"/>
                <w:sz w:val="21"/>
                <w:szCs w:val="21"/>
              </w:rPr>
              <w:t>6:29PM</w:t>
            </w:r>
          </w:p>
        </w:tc>
      </w:tr>
    </w:tbl>
    <w:p w:rsidR="001044FE" w:rsidRDefault="001044FE"/>
    <w:sectPr w:rsidR="0010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63D80"/>
    <w:rsid w:val="001044FE"/>
    <w:rsid w:val="0036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2</cp:revision>
  <dcterms:created xsi:type="dcterms:W3CDTF">2024-03-11T07:33:00Z</dcterms:created>
  <dcterms:modified xsi:type="dcterms:W3CDTF">2024-03-11T07:33:00Z</dcterms:modified>
</cp:coreProperties>
</file>